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0714" w:rsidRDefault="00D26475" w:rsidP="00ED53A0">
      <w:pPr>
        <w:spacing w:line="360" w:lineRule="auto"/>
        <w:jc w:val="center"/>
        <w:rPr>
          <w:b/>
          <w:sz w:val="32"/>
          <w:szCs w:val="36"/>
          <w:u w:val="single"/>
          <w:shd w:val="clear" w:color="auto" w:fill="FFFFFF"/>
        </w:rPr>
      </w:pPr>
      <w:r w:rsidRPr="00AB1089">
        <w:rPr>
          <w:b/>
          <w:sz w:val="32"/>
          <w:szCs w:val="36"/>
          <w:u w:val="single"/>
          <w:shd w:val="clear" w:color="auto" w:fill="FFFFFF"/>
        </w:rPr>
        <w:t xml:space="preserve">Report </w:t>
      </w:r>
      <w:r w:rsidR="00AB1089">
        <w:rPr>
          <w:b/>
          <w:sz w:val="32"/>
          <w:szCs w:val="36"/>
          <w:u w:val="single"/>
          <w:shd w:val="clear" w:color="auto" w:fill="FFFFFF"/>
        </w:rPr>
        <w:t>o</w:t>
      </w:r>
      <w:r w:rsidR="00AB1089" w:rsidRPr="00AB1089">
        <w:rPr>
          <w:b/>
          <w:sz w:val="32"/>
          <w:szCs w:val="36"/>
          <w:u w:val="single"/>
          <w:shd w:val="clear" w:color="auto" w:fill="FFFFFF"/>
        </w:rPr>
        <w:t xml:space="preserve">n </w:t>
      </w:r>
      <w:r w:rsidRPr="00AB1089">
        <w:rPr>
          <w:b/>
          <w:sz w:val="32"/>
          <w:szCs w:val="36"/>
          <w:u w:val="single"/>
          <w:shd w:val="clear" w:color="auto" w:fill="FFFFFF"/>
        </w:rPr>
        <w:t>One</w:t>
      </w:r>
      <w:r w:rsidR="00AB1089" w:rsidRPr="00AB1089">
        <w:rPr>
          <w:b/>
          <w:sz w:val="32"/>
          <w:szCs w:val="36"/>
          <w:u w:val="single"/>
          <w:shd w:val="clear" w:color="auto" w:fill="FFFFFF"/>
        </w:rPr>
        <w:t>-</w:t>
      </w:r>
      <w:r w:rsidRPr="00AB1089">
        <w:rPr>
          <w:b/>
          <w:sz w:val="32"/>
          <w:szCs w:val="36"/>
          <w:u w:val="single"/>
          <w:shd w:val="clear" w:color="auto" w:fill="FFFFFF"/>
        </w:rPr>
        <w:t xml:space="preserve">Day Round Table </w:t>
      </w:r>
      <w:r w:rsidR="00AB1089">
        <w:rPr>
          <w:b/>
          <w:sz w:val="32"/>
          <w:szCs w:val="36"/>
          <w:u w:val="single"/>
          <w:shd w:val="clear" w:color="auto" w:fill="FFFFFF"/>
        </w:rPr>
        <w:t>o</w:t>
      </w:r>
      <w:r w:rsidR="00AB1089" w:rsidRPr="00AB1089">
        <w:rPr>
          <w:b/>
          <w:sz w:val="32"/>
          <w:szCs w:val="36"/>
          <w:u w:val="single"/>
          <w:shd w:val="clear" w:color="auto" w:fill="FFFFFF"/>
        </w:rPr>
        <w:t>n “</w:t>
      </w:r>
      <w:r w:rsidRPr="00AB1089">
        <w:rPr>
          <w:b/>
          <w:sz w:val="32"/>
          <w:szCs w:val="36"/>
          <w:u w:val="single"/>
          <w:shd w:val="clear" w:color="auto" w:fill="FFFFFF"/>
        </w:rPr>
        <w:t xml:space="preserve">Developing Action </w:t>
      </w:r>
      <w:r w:rsidR="00AB1089" w:rsidRPr="00AB1089">
        <w:rPr>
          <w:b/>
          <w:sz w:val="32"/>
          <w:szCs w:val="36"/>
          <w:u w:val="single"/>
          <w:shd w:val="clear" w:color="auto" w:fill="FFFFFF"/>
        </w:rPr>
        <w:t xml:space="preserve">Plans </w:t>
      </w:r>
      <w:r w:rsidR="00AB1089">
        <w:rPr>
          <w:b/>
          <w:sz w:val="32"/>
          <w:szCs w:val="36"/>
          <w:u w:val="single"/>
          <w:shd w:val="clear" w:color="auto" w:fill="FFFFFF"/>
        </w:rPr>
        <w:t>f</w:t>
      </w:r>
      <w:r w:rsidR="00AB1089" w:rsidRPr="00AB1089">
        <w:rPr>
          <w:b/>
          <w:sz w:val="32"/>
          <w:szCs w:val="36"/>
          <w:u w:val="single"/>
          <w:shd w:val="clear" w:color="auto" w:fill="FFFFFF"/>
        </w:rPr>
        <w:t xml:space="preserve">or Inclusion </w:t>
      </w:r>
      <w:r w:rsidR="00AB1089">
        <w:rPr>
          <w:b/>
          <w:sz w:val="32"/>
          <w:szCs w:val="36"/>
          <w:u w:val="single"/>
          <w:shd w:val="clear" w:color="auto" w:fill="FFFFFF"/>
        </w:rPr>
        <w:t>a</w:t>
      </w:r>
      <w:r w:rsidR="00AB1089" w:rsidRPr="00AB1089">
        <w:rPr>
          <w:b/>
          <w:sz w:val="32"/>
          <w:szCs w:val="36"/>
          <w:u w:val="single"/>
          <w:shd w:val="clear" w:color="auto" w:fill="FFFFFF"/>
        </w:rPr>
        <w:t xml:space="preserve">nd Economic Empowerment </w:t>
      </w:r>
      <w:r w:rsidR="00AB1089">
        <w:rPr>
          <w:b/>
          <w:sz w:val="32"/>
          <w:szCs w:val="36"/>
          <w:u w:val="single"/>
          <w:shd w:val="clear" w:color="auto" w:fill="FFFFFF"/>
        </w:rPr>
        <w:t>o</w:t>
      </w:r>
      <w:r w:rsidR="00AB1089" w:rsidRPr="00AB1089">
        <w:rPr>
          <w:b/>
          <w:sz w:val="32"/>
          <w:szCs w:val="36"/>
          <w:u w:val="single"/>
          <w:shd w:val="clear" w:color="auto" w:fill="FFFFFF"/>
        </w:rPr>
        <w:t>f Women</w:t>
      </w:r>
    </w:p>
    <w:p w:rsidR="00F30F50" w:rsidRPr="00266D31" w:rsidRDefault="00F30F50" w:rsidP="00ED53A0">
      <w:pPr>
        <w:spacing w:line="360" w:lineRule="auto"/>
        <w:jc w:val="center"/>
        <w:rPr>
          <w:b/>
          <w:sz w:val="32"/>
          <w:szCs w:val="36"/>
          <w:u w:val="single"/>
        </w:rPr>
      </w:pPr>
    </w:p>
    <w:p w:rsidR="00C80714" w:rsidRPr="00AB1089" w:rsidRDefault="00D26475" w:rsidP="00ED53A0">
      <w:pPr>
        <w:spacing w:line="360" w:lineRule="auto"/>
        <w:rPr>
          <w:szCs w:val="36"/>
          <w:shd w:val="clear" w:color="auto" w:fill="FFFFFF"/>
        </w:rPr>
      </w:pPr>
      <w:r w:rsidRPr="00AB1089">
        <w:rPr>
          <w:szCs w:val="36"/>
        </w:rPr>
        <w:t>On the 13</w:t>
      </w:r>
      <w:r w:rsidRPr="00AB1089">
        <w:rPr>
          <w:szCs w:val="36"/>
          <w:vertAlign w:val="superscript"/>
        </w:rPr>
        <w:t>th</w:t>
      </w:r>
      <w:r w:rsidRPr="00AB1089">
        <w:rPr>
          <w:szCs w:val="36"/>
        </w:rPr>
        <w:t xml:space="preserve"> of March, 2024, </w:t>
      </w:r>
      <w:r w:rsidR="008C6F5A" w:rsidRPr="00AB1089">
        <w:rPr>
          <w:szCs w:val="36"/>
        </w:rPr>
        <w:t xml:space="preserve">on the occasion of International Women’s Day, </w:t>
      </w:r>
      <w:r w:rsidR="00C80714" w:rsidRPr="00AB1089">
        <w:rPr>
          <w:szCs w:val="36"/>
        </w:rPr>
        <w:t xml:space="preserve">STOP organized </w:t>
      </w:r>
      <w:r w:rsidR="00C80714" w:rsidRPr="00AB1089">
        <w:rPr>
          <w:szCs w:val="36"/>
          <w:shd w:val="clear" w:color="auto" w:fill="FFFFFF"/>
        </w:rPr>
        <w:t xml:space="preserve">One-Day Round Table on Developing Action plans for inclusion and economic empowerment of women </w:t>
      </w:r>
      <w:r w:rsidR="008C6F5A" w:rsidRPr="00AB1089">
        <w:rPr>
          <w:szCs w:val="36"/>
          <w:shd w:val="clear" w:color="auto" w:fill="FFFFFF"/>
        </w:rPr>
        <w:t>at</w:t>
      </w:r>
      <w:r w:rsidR="00C80714" w:rsidRPr="00AB1089">
        <w:rPr>
          <w:szCs w:val="36"/>
          <w:shd w:val="clear" w:color="auto" w:fill="FFFFFF"/>
        </w:rPr>
        <w:t xml:space="preserve"> YMCA Guest House, New Delhi. While the theme itself en</w:t>
      </w:r>
      <w:r w:rsidR="008C6F5A" w:rsidRPr="00AB1089">
        <w:rPr>
          <w:szCs w:val="36"/>
          <w:shd w:val="clear" w:color="auto" w:fill="FFFFFF"/>
        </w:rPr>
        <w:t>thu</w:t>
      </w:r>
      <w:r w:rsidR="00C80714" w:rsidRPr="00AB1089">
        <w:rPr>
          <w:szCs w:val="36"/>
          <w:shd w:val="clear" w:color="auto" w:fill="FFFFFF"/>
        </w:rPr>
        <w:t xml:space="preserve">sed </w:t>
      </w:r>
      <w:r w:rsidR="008C6F5A" w:rsidRPr="00AB1089">
        <w:rPr>
          <w:szCs w:val="36"/>
          <w:shd w:val="clear" w:color="auto" w:fill="FFFFFF"/>
        </w:rPr>
        <w:t xml:space="preserve">participation of </w:t>
      </w:r>
      <w:r w:rsidR="00C80714" w:rsidRPr="00AB1089">
        <w:rPr>
          <w:szCs w:val="36"/>
          <w:shd w:val="clear" w:color="auto" w:fill="FFFFFF"/>
        </w:rPr>
        <w:t xml:space="preserve">all women-led or women and children oriented Non Profit Organizations, </w:t>
      </w:r>
      <w:r w:rsidR="008C6F5A" w:rsidRPr="00AB1089">
        <w:rPr>
          <w:szCs w:val="36"/>
          <w:shd w:val="clear" w:color="auto" w:fill="FFFFFF"/>
        </w:rPr>
        <w:t xml:space="preserve">in the northern part of the country, </w:t>
      </w:r>
      <w:r w:rsidR="00C80714" w:rsidRPr="00AB1089">
        <w:rPr>
          <w:szCs w:val="36"/>
          <w:shd w:val="clear" w:color="auto" w:fill="FFFFFF"/>
        </w:rPr>
        <w:t xml:space="preserve">STOP chose to target its grassroot level organizations </w:t>
      </w:r>
      <w:r w:rsidR="008C6F5A" w:rsidRPr="00AB1089">
        <w:rPr>
          <w:szCs w:val="36"/>
          <w:shd w:val="clear" w:color="auto" w:fill="FFFFFF"/>
        </w:rPr>
        <w:t>in the</w:t>
      </w:r>
      <w:r w:rsidR="00C80714" w:rsidRPr="00AB1089">
        <w:rPr>
          <w:szCs w:val="36"/>
          <w:shd w:val="clear" w:color="auto" w:fill="FFFFFF"/>
        </w:rPr>
        <w:t xml:space="preserve"> Uttarakhand</w:t>
      </w:r>
      <w:r w:rsidR="008C6F5A" w:rsidRPr="00AB1089">
        <w:rPr>
          <w:szCs w:val="36"/>
          <w:shd w:val="clear" w:color="auto" w:fill="FFFFFF"/>
        </w:rPr>
        <w:t xml:space="preserve"> state</w:t>
      </w:r>
      <w:r w:rsidR="00C80714" w:rsidRPr="00AB1089">
        <w:rPr>
          <w:szCs w:val="36"/>
          <w:shd w:val="clear" w:color="auto" w:fill="FFFFFF"/>
        </w:rPr>
        <w:t xml:space="preserve">. The primary thought that went behind this focused audience was the need to </w:t>
      </w:r>
      <w:r w:rsidR="008C6F5A" w:rsidRPr="00AB1089">
        <w:rPr>
          <w:szCs w:val="36"/>
          <w:shd w:val="clear" w:color="auto" w:fill="FFFFFF"/>
        </w:rPr>
        <w:t xml:space="preserve">engage </w:t>
      </w:r>
      <w:r w:rsidR="00C80714" w:rsidRPr="00AB1089">
        <w:rPr>
          <w:szCs w:val="36"/>
          <w:shd w:val="clear" w:color="auto" w:fill="FFFFFF"/>
        </w:rPr>
        <w:t>NG</w:t>
      </w:r>
      <w:r w:rsidR="007733C0" w:rsidRPr="00AB1089">
        <w:rPr>
          <w:szCs w:val="36"/>
          <w:shd w:val="clear" w:color="auto" w:fill="FFFFFF"/>
        </w:rPr>
        <w:t>O</w:t>
      </w:r>
      <w:r w:rsidR="00C80714" w:rsidRPr="00AB1089">
        <w:rPr>
          <w:szCs w:val="36"/>
          <w:shd w:val="clear" w:color="auto" w:fill="FFFFFF"/>
        </w:rPr>
        <w:t xml:space="preserve">s </w:t>
      </w:r>
      <w:r w:rsidR="008C6F5A" w:rsidRPr="00AB1089">
        <w:rPr>
          <w:szCs w:val="36"/>
          <w:shd w:val="clear" w:color="auto" w:fill="FFFFFF"/>
        </w:rPr>
        <w:t>working</w:t>
      </w:r>
      <w:r w:rsidR="00C80714" w:rsidRPr="00AB1089">
        <w:rPr>
          <w:szCs w:val="36"/>
          <w:shd w:val="clear" w:color="auto" w:fill="FFFFFF"/>
        </w:rPr>
        <w:t xml:space="preserve"> in </w:t>
      </w:r>
      <w:r w:rsidR="008C6F5A" w:rsidRPr="00AB1089">
        <w:rPr>
          <w:szCs w:val="36"/>
          <w:shd w:val="clear" w:color="auto" w:fill="FFFFFF"/>
        </w:rPr>
        <w:t>the country’s</w:t>
      </w:r>
      <w:r w:rsidR="00C80714" w:rsidRPr="00AB1089">
        <w:rPr>
          <w:szCs w:val="36"/>
          <w:shd w:val="clear" w:color="auto" w:fill="FFFFFF"/>
        </w:rPr>
        <w:t xml:space="preserve"> most vulnerable Cross-Border </w:t>
      </w:r>
      <w:r w:rsidR="008C6F5A" w:rsidRPr="00AB1089">
        <w:rPr>
          <w:szCs w:val="36"/>
          <w:shd w:val="clear" w:color="auto" w:fill="FFFFFF"/>
        </w:rPr>
        <w:t xml:space="preserve">Traffick affected areas, such as </w:t>
      </w:r>
      <w:r w:rsidR="00C80714" w:rsidRPr="00AB1089">
        <w:rPr>
          <w:szCs w:val="36"/>
          <w:shd w:val="clear" w:color="auto" w:fill="FFFFFF"/>
        </w:rPr>
        <w:t xml:space="preserve">Indo-Nepal </w:t>
      </w:r>
      <w:r w:rsidR="003E5D63" w:rsidRPr="00AB1089">
        <w:rPr>
          <w:szCs w:val="36"/>
          <w:shd w:val="clear" w:color="auto" w:fill="FFFFFF"/>
        </w:rPr>
        <w:t>border</w:t>
      </w:r>
      <w:r w:rsidR="00C80714" w:rsidRPr="00AB1089">
        <w:rPr>
          <w:szCs w:val="36"/>
          <w:shd w:val="clear" w:color="auto" w:fill="FFFFFF"/>
        </w:rPr>
        <w:t xml:space="preserve">. </w:t>
      </w:r>
      <w:r w:rsidR="008A7F5C" w:rsidRPr="00AB1089">
        <w:rPr>
          <w:szCs w:val="36"/>
          <w:shd w:val="clear" w:color="auto" w:fill="FFFFFF"/>
        </w:rPr>
        <w:t>The</w:t>
      </w:r>
      <w:r w:rsidR="00C80714" w:rsidRPr="00AB1089">
        <w:rPr>
          <w:szCs w:val="36"/>
          <w:shd w:val="clear" w:color="auto" w:fill="FFFFFF"/>
        </w:rPr>
        <w:t xml:space="preserve"> numbers of </w:t>
      </w:r>
      <w:r w:rsidR="003E5D63" w:rsidRPr="00AB1089">
        <w:rPr>
          <w:szCs w:val="36"/>
          <w:shd w:val="clear" w:color="auto" w:fill="FFFFFF"/>
        </w:rPr>
        <w:t>woman and child</w:t>
      </w:r>
      <w:r w:rsidR="00C80714" w:rsidRPr="00AB1089">
        <w:rPr>
          <w:szCs w:val="36"/>
          <w:shd w:val="clear" w:color="auto" w:fill="FFFFFF"/>
        </w:rPr>
        <w:t xml:space="preserve"> victims keep witnessing steep rise every year in these </w:t>
      </w:r>
      <w:r w:rsidR="003E5D63" w:rsidRPr="00AB1089">
        <w:rPr>
          <w:szCs w:val="36"/>
          <w:shd w:val="clear" w:color="auto" w:fill="FFFFFF"/>
        </w:rPr>
        <w:t>areas</w:t>
      </w:r>
      <w:r w:rsidR="00C80714" w:rsidRPr="00AB1089">
        <w:rPr>
          <w:szCs w:val="36"/>
          <w:shd w:val="clear" w:color="auto" w:fill="FFFFFF"/>
        </w:rPr>
        <w:t xml:space="preserve">, with newer </w:t>
      </w:r>
      <w:r w:rsidR="003E5D63" w:rsidRPr="00AB1089">
        <w:rPr>
          <w:szCs w:val="36"/>
          <w:shd w:val="clear" w:color="auto" w:fill="FFFFFF"/>
        </w:rPr>
        <w:t>method</w:t>
      </w:r>
      <w:r w:rsidR="00C80714" w:rsidRPr="00AB1089">
        <w:rPr>
          <w:szCs w:val="36"/>
          <w:shd w:val="clear" w:color="auto" w:fill="FFFFFF"/>
        </w:rPr>
        <w:t xml:space="preserve">s of human trafficking </w:t>
      </w:r>
      <w:r w:rsidR="003E5D63" w:rsidRPr="00AB1089">
        <w:rPr>
          <w:szCs w:val="36"/>
          <w:shd w:val="clear" w:color="auto" w:fill="FFFFFF"/>
        </w:rPr>
        <w:t>utilized to trap</w:t>
      </w:r>
      <w:r w:rsidR="00113ED2" w:rsidRPr="00AB1089">
        <w:rPr>
          <w:szCs w:val="36"/>
          <w:shd w:val="clear" w:color="auto" w:fill="FFFFFF"/>
        </w:rPr>
        <w:t xml:space="preserve"> the helpless victims. </w:t>
      </w:r>
      <w:r w:rsidR="00B55F5F" w:rsidRPr="00AB1089">
        <w:rPr>
          <w:szCs w:val="36"/>
          <w:shd w:val="clear" w:color="auto" w:fill="FFFFFF"/>
        </w:rPr>
        <w:t xml:space="preserve">It </w:t>
      </w:r>
      <w:r w:rsidR="003E5D63" w:rsidRPr="00AB1089">
        <w:rPr>
          <w:szCs w:val="36"/>
          <w:shd w:val="clear" w:color="auto" w:fill="FFFFFF"/>
        </w:rPr>
        <w:t xml:space="preserve">may </w:t>
      </w:r>
      <w:r w:rsidR="00B55F5F" w:rsidRPr="00AB1089">
        <w:rPr>
          <w:szCs w:val="36"/>
          <w:shd w:val="clear" w:color="auto" w:fill="FFFFFF"/>
        </w:rPr>
        <w:t xml:space="preserve">be noted that the entire event was organized using </w:t>
      </w:r>
      <w:r w:rsidR="003E5D63" w:rsidRPr="00AB1089">
        <w:rPr>
          <w:szCs w:val="36"/>
          <w:shd w:val="clear" w:color="auto" w:fill="FFFFFF"/>
        </w:rPr>
        <w:t>voluntary contribution of the well-wishers of the organization</w:t>
      </w:r>
      <w:r w:rsidR="00B55F5F" w:rsidRPr="00AB1089">
        <w:rPr>
          <w:szCs w:val="36"/>
          <w:shd w:val="clear" w:color="auto" w:fill="FFFFFF"/>
        </w:rPr>
        <w:t>.</w:t>
      </w:r>
    </w:p>
    <w:p w:rsidR="005B2527" w:rsidRPr="00AB1089" w:rsidRDefault="005B2527" w:rsidP="00ED53A0">
      <w:pPr>
        <w:spacing w:line="360" w:lineRule="auto"/>
        <w:rPr>
          <w:szCs w:val="36"/>
          <w:shd w:val="clear" w:color="auto" w:fill="FFFFFF"/>
        </w:rPr>
      </w:pPr>
    </w:p>
    <w:p w:rsidR="005B2527" w:rsidRPr="00AB1089" w:rsidRDefault="003E5D63" w:rsidP="00ED53A0">
      <w:pPr>
        <w:spacing w:line="360" w:lineRule="auto"/>
        <w:rPr>
          <w:szCs w:val="36"/>
        </w:rPr>
      </w:pPr>
      <w:r w:rsidRPr="00AB1089">
        <w:rPr>
          <w:szCs w:val="36"/>
        </w:rPr>
        <w:t>Over</w:t>
      </w:r>
      <w:r w:rsidR="007555BE" w:rsidRPr="00AB1089">
        <w:rPr>
          <w:szCs w:val="36"/>
        </w:rPr>
        <w:t xml:space="preserve"> fourteen NGOs who</w:t>
      </w:r>
      <w:r w:rsidRPr="00AB1089">
        <w:rPr>
          <w:szCs w:val="36"/>
        </w:rPr>
        <w:t>, coming from far-flung regions of Uttarakhand, sharing</w:t>
      </w:r>
      <w:r w:rsidR="007555BE" w:rsidRPr="00AB1089">
        <w:rPr>
          <w:szCs w:val="36"/>
        </w:rPr>
        <w:t xml:space="preserve"> the same </w:t>
      </w:r>
      <w:r w:rsidRPr="00AB1089">
        <w:rPr>
          <w:szCs w:val="36"/>
        </w:rPr>
        <w:t>views with STOP,</w:t>
      </w:r>
      <w:r w:rsidR="007555BE" w:rsidRPr="00AB1089">
        <w:rPr>
          <w:szCs w:val="36"/>
        </w:rPr>
        <w:t xml:space="preserve"> to make the world a safer and more empowering place for women</w:t>
      </w:r>
      <w:r w:rsidRPr="00AB1089">
        <w:rPr>
          <w:szCs w:val="36"/>
        </w:rPr>
        <w:t>, gave the event a resounding thumbs up</w:t>
      </w:r>
      <w:r w:rsidR="007555BE" w:rsidRPr="00AB1089">
        <w:rPr>
          <w:szCs w:val="36"/>
        </w:rPr>
        <w:t xml:space="preserve">. </w:t>
      </w:r>
      <w:r w:rsidR="005246B4" w:rsidRPr="00AB1089">
        <w:rPr>
          <w:szCs w:val="36"/>
        </w:rPr>
        <w:t>Th</w:t>
      </w:r>
      <w:r w:rsidRPr="00AB1089">
        <w:rPr>
          <w:szCs w:val="36"/>
        </w:rPr>
        <w:t>e</w:t>
      </w:r>
      <w:r w:rsidR="005246B4" w:rsidRPr="00AB1089">
        <w:rPr>
          <w:szCs w:val="36"/>
        </w:rPr>
        <w:t xml:space="preserve"> event started with a keynote address delivered by </w:t>
      </w:r>
      <w:r w:rsidRPr="00AB1089">
        <w:rPr>
          <w:szCs w:val="36"/>
        </w:rPr>
        <w:t xml:space="preserve">Shri </w:t>
      </w:r>
      <w:r w:rsidR="005246B4" w:rsidRPr="00AB1089">
        <w:rPr>
          <w:szCs w:val="36"/>
        </w:rPr>
        <w:t xml:space="preserve">Amitava </w:t>
      </w:r>
      <w:r w:rsidRPr="00AB1089">
        <w:rPr>
          <w:szCs w:val="36"/>
        </w:rPr>
        <w:t>Bhattacharyya</w:t>
      </w:r>
      <w:r w:rsidR="005246B4" w:rsidRPr="00AB1089">
        <w:rPr>
          <w:szCs w:val="36"/>
        </w:rPr>
        <w:t xml:space="preserve">, </w:t>
      </w:r>
      <w:r w:rsidR="00A539A2" w:rsidRPr="00AB1089">
        <w:rPr>
          <w:szCs w:val="36"/>
        </w:rPr>
        <w:t xml:space="preserve">who </w:t>
      </w:r>
      <w:r w:rsidRPr="00AB1089">
        <w:rPr>
          <w:szCs w:val="36"/>
        </w:rPr>
        <w:t>is a former</w:t>
      </w:r>
      <w:r w:rsidR="00A539A2" w:rsidRPr="00AB1089">
        <w:rPr>
          <w:szCs w:val="36"/>
        </w:rPr>
        <w:t xml:space="preserve"> </w:t>
      </w:r>
      <w:r w:rsidRPr="00AB1089">
        <w:rPr>
          <w:szCs w:val="36"/>
        </w:rPr>
        <w:t xml:space="preserve">IAS officer and Central Information Commissioner dealing with Right To Information Act, a vibrant act for enforcement of the citizen’s right to have knowledge of governance in the country. He </w:t>
      </w:r>
      <w:r w:rsidR="00375378" w:rsidRPr="00AB1089">
        <w:rPr>
          <w:szCs w:val="36"/>
        </w:rPr>
        <w:t xml:space="preserve">emphasized </w:t>
      </w:r>
      <w:r w:rsidRPr="00AB1089">
        <w:rPr>
          <w:szCs w:val="36"/>
        </w:rPr>
        <w:t>on the need for women’s rights</w:t>
      </w:r>
      <w:r w:rsidR="00375378" w:rsidRPr="00AB1089">
        <w:rPr>
          <w:szCs w:val="36"/>
        </w:rPr>
        <w:t xml:space="preserve"> </w:t>
      </w:r>
      <w:r w:rsidRPr="00AB1089">
        <w:rPr>
          <w:szCs w:val="36"/>
        </w:rPr>
        <w:t xml:space="preserve">to have equitable access to basic </w:t>
      </w:r>
      <w:r w:rsidR="00375378" w:rsidRPr="00AB1089">
        <w:rPr>
          <w:szCs w:val="36"/>
        </w:rPr>
        <w:t>educatio</w:t>
      </w:r>
      <w:r w:rsidRPr="00AB1089">
        <w:rPr>
          <w:szCs w:val="36"/>
        </w:rPr>
        <w:t xml:space="preserve">n, </w:t>
      </w:r>
      <w:r w:rsidR="00375378" w:rsidRPr="00AB1089">
        <w:rPr>
          <w:szCs w:val="36"/>
        </w:rPr>
        <w:t>healthcar</w:t>
      </w:r>
      <w:r w:rsidRPr="00AB1089">
        <w:rPr>
          <w:szCs w:val="36"/>
        </w:rPr>
        <w:t>e, nutrition and employment opportunities</w:t>
      </w:r>
      <w:r w:rsidR="00375378" w:rsidRPr="00AB1089">
        <w:rPr>
          <w:szCs w:val="36"/>
        </w:rPr>
        <w:t>.</w:t>
      </w:r>
      <w:r w:rsidR="00A539A2" w:rsidRPr="00AB1089">
        <w:rPr>
          <w:szCs w:val="36"/>
        </w:rPr>
        <w:t xml:space="preserve"> Lack of awareness </w:t>
      </w:r>
      <w:r w:rsidRPr="00AB1089">
        <w:rPr>
          <w:szCs w:val="36"/>
        </w:rPr>
        <w:t>of these basic rights among women, especially from the disadvantaged sections of the society, is the primary cause for increased incidences of</w:t>
      </w:r>
      <w:r w:rsidR="00A539A2" w:rsidRPr="00AB1089">
        <w:rPr>
          <w:szCs w:val="36"/>
        </w:rPr>
        <w:t xml:space="preserve"> human trafficking of women and childre</w:t>
      </w:r>
      <w:r w:rsidRPr="00AB1089">
        <w:rPr>
          <w:szCs w:val="36"/>
        </w:rPr>
        <w:t>n, especially in the border areas, hilly and forested regions, and in other underdeveloped areas of the country</w:t>
      </w:r>
      <w:r w:rsidR="00A539A2" w:rsidRPr="00AB1089">
        <w:rPr>
          <w:szCs w:val="36"/>
        </w:rPr>
        <w:t>.</w:t>
      </w:r>
      <w:r w:rsidR="005246B4" w:rsidRPr="00AB1089">
        <w:rPr>
          <w:szCs w:val="36"/>
        </w:rPr>
        <w:t xml:space="preserve"> </w:t>
      </w:r>
      <w:r w:rsidR="00375378" w:rsidRPr="00AB1089">
        <w:rPr>
          <w:szCs w:val="36"/>
        </w:rPr>
        <w:t xml:space="preserve">He urged the </w:t>
      </w:r>
      <w:r w:rsidRPr="00AB1089">
        <w:rPr>
          <w:szCs w:val="36"/>
        </w:rPr>
        <w:t>NGO members</w:t>
      </w:r>
      <w:r w:rsidR="00375378" w:rsidRPr="00AB1089">
        <w:rPr>
          <w:szCs w:val="36"/>
        </w:rPr>
        <w:t xml:space="preserve"> to come up with a</w:t>
      </w:r>
      <w:r w:rsidR="002D04DA" w:rsidRPr="00AB1089">
        <w:rPr>
          <w:szCs w:val="36"/>
        </w:rPr>
        <w:t xml:space="preserve"> viable </w:t>
      </w:r>
      <w:r w:rsidR="00375378" w:rsidRPr="00AB1089">
        <w:rPr>
          <w:szCs w:val="36"/>
        </w:rPr>
        <w:t xml:space="preserve">Action Plan which </w:t>
      </w:r>
      <w:r w:rsidR="002D04DA" w:rsidRPr="00AB1089">
        <w:rPr>
          <w:szCs w:val="36"/>
        </w:rPr>
        <w:t>can</w:t>
      </w:r>
      <w:r w:rsidR="00375378" w:rsidRPr="00AB1089">
        <w:rPr>
          <w:szCs w:val="36"/>
        </w:rPr>
        <w:t xml:space="preserve"> care of these </w:t>
      </w:r>
      <w:r w:rsidR="002D04DA" w:rsidRPr="00AB1089">
        <w:rPr>
          <w:szCs w:val="36"/>
        </w:rPr>
        <w:t xml:space="preserve">developmental deficiencies. It has often been seen that when women are </w:t>
      </w:r>
      <w:r w:rsidR="003E3EC2" w:rsidRPr="00AB1089">
        <w:rPr>
          <w:szCs w:val="36"/>
        </w:rPr>
        <w:t>in possession of these basic rights and facilities, they</w:t>
      </w:r>
      <w:r w:rsidR="00375378" w:rsidRPr="00AB1089">
        <w:rPr>
          <w:szCs w:val="36"/>
        </w:rPr>
        <w:t xml:space="preserve"> actually bloom</w:t>
      </w:r>
      <w:r w:rsidR="003E3EC2" w:rsidRPr="00AB1089">
        <w:rPr>
          <w:szCs w:val="36"/>
        </w:rPr>
        <w:t>, not only</w:t>
      </w:r>
      <w:r w:rsidR="00375378" w:rsidRPr="00AB1089">
        <w:rPr>
          <w:szCs w:val="36"/>
        </w:rPr>
        <w:t xml:space="preserve"> to </w:t>
      </w:r>
      <w:r w:rsidR="00A86BB3" w:rsidRPr="00AB1089">
        <w:rPr>
          <w:szCs w:val="36"/>
        </w:rPr>
        <w:t>empower themselves</w:t>
      </w:r>
      <w:r w:rsidR="003E3EC2" w:rsidRPr="00AB1089">
        <w:rPr>
          <w:szCs w:val="36"/>
        </w:rPr>
        <w:t xml:space="preserve">, but also </w:t>
      </w:r>
      <w:r w:rsidR="00657768" w:rsidRPr="00AB1089">
        <w:rPr>
          <w:szCs w:val="36"/>
        </w:rPr>
        <w:t>the world around them.</w:t>
      </w:r>
    </w:p>
    <w:p w:rsidR="005B2527" w:rsidRPr="00AB1089" w:rsidRDefault="005B2527" w:rsidP="00ED53A0">
      <w:pPr>
        <w:spacing w:line="360" w:lineRule="auto"/>
        <w:rPr>
          <w:szCs w:val="36"/>
        </w:rPr>
      </w:pPr>
    </w:p>
    <w:p w:rsidR="005B2527" w:rsidRDefault="003E3EC2" w:rsidP="00ED53A0">
      <w:pPr>
        <w:spacing w:line="360" w:lineRule="auto"/>
        <w:rPr>
          <w:szCs w:val="36"/>
        </w:rPr>
      </w:pPr>
      <w:r w:rsidRPr="00AB1089">
        <w:rPr>
          <w:szCs w:val="36"/>
        </w:rPr>
        <w:t xml:space="preserve">The </w:t>
      </w:r>
      <w:r w:rsidR="007555BE" w:rsidRPr="00AB1089">
        <w:rPr>
          <w:szCs w:val="36"/>
        </w:rPr>
        <w:t xml:space="preserve">discussions </w:t>
      </w:r>
      <w:r w:rsidRPr="00AB1089">
        <w:rPr>
          <w:szCs w:val="36"/>
        </w:rPr>
        <w:t xml:space="preserve">post the inaugural session </w:t>
      </w:r>
      <w:r w:rsidR="00A539A2" w:rsidRPr="00AB1089">
        <w:rPr>
          <w:szCs w:val="36"/>
        </w:rPr>
        <w:t>moved towards</w:t>
      </w:r>
      <w:r w:rsidR="007555BE" w:rsidRPr="00AB1089">
        <w:rPr>
          <w:szCs w:val="36"/>
        </w:rPr>
        <w:t xml:space="preserve"> </w:t>
      </w:r>
      <w:r w:rsidRPr="00AB1089">
        <w:rPr>
          <w:szCs w:val="36"/>
        </w:rPr>
        <w:t>a lively interaction</w:t>
      </w:r>
      <w:r w:rsidR="00B10C98" w:rsidRPr="00AB1089">
        <w:rPr>
          <w:szCs w:val="36"/>
        </w:rPr>
        <w:t xml:space="preserve"> phase which sought to deliberate on the importance of </w:t>
      </w:r>
      <w:r w:rsidR="00B668B4" w:rsidRPr="00AB1089">
        <w:rPr>
          <w:szCs w:val="36"/>
        </w:rPr>
        <w:t>celebrating the contribution</w:t>
      </w:r>
      <w:r w:rsidR="00AB0B54" w:rsidRPr="00AB1089">
        <w:rPr>
          <w:szCs w:val="36"/>
        </w:rPr>
        <w:t xml:space="preserve"> of women in the society</w:t>
      </w:r>
      <w:r w:rsidR="00B10C98" w:rsidRPr="00AB1089">
        <w:rPr>
          <w:szCs w:val="36"/>
        </w:rPr>
        <w:t xml:space="preserve"> despite the </w:t>
      </w:r>
      <w:r w:rsidR="007D7D39" w:rsidRPr="00AB1089">
        <w:rPr>
          <w:szCs w:val="36"/>
        </w:rPr>
        <w:lastRenderedPageBreak/>
        <w:t xml:space="preserve">existence of a number of bondages and stereotypes hampering the development of themselves in a fast changing in </w:t>
      </w:r>
      <w:r w:rsidR="00C21DDF" w:rsidRPr="00AB1089">
        <w:rPr>
          <w:szCs w:val="36"/>
        </w:rPr>
        <w:t>a male-dominated world</w:t>
      </w:r>
      <w:r w:rsidR="007D7D39" w:rsidRPr="00AB1089">
        <w:rPr>
          <w:szCs w:val="36"/>
        </w:rPr>
        <w:t>. The focus areas of discussion centred around vocational skill training in particular and equipping the women members in general economic empowerment. Four important issues, such as effective usage of</w:t>
      </w:r>
      <w:r w:rsidR="00E93BDA" w:rsidRPr="00AB1089">
        <w:rPr>
          <w:szCs w:val="36"/>
        </w:rPr>
        <w:t xml:space="preserve"> child helpline numbers, protection of rivers</w:t>
      </w:r>
      <w:r w:rsidR="007D7D39" w:rsidRPr="00AB1089">
        <w:rPr>
          <w:szCs w:val="36"/>
        </w:rPr>
        <w:t xml:space="preserve"> from man-made depredations, </w:t>
      </w:r>
      <w:r w:rsidR="00E93BDA" w:rsidRPr="00AB1089">
        <w:rPr>
          <w:szCs w:val="36"/>
        </w:rPr>
        <w:t>natural farming</w:t>
      </w:r>
      <w:r w:rsidR="007D7D39" w:rsidRPr="00AB1089">
        <w:rPr>
          <w:szCs w:val="36"/>
        </w:rPr>
        <w:t xml:space="preserve"> and mitigation and prevention of cross border human trafficking were examined threadbare. </w:t>
      </w:r>
      <w:r w:rsidR="00E93BDA" w:rsidRPr="00AB1089">
        <w:rPr>
          <w:szCs w:val="36"/>
        </w:rPr>
        <w:t xml:space="preserve">This round </w:t>
      </w:r>
      <w:r w:rsidR="00774115" w:rsidRPr="00AB1089">
        <w:rPr>
          <w:szCs w:val="36"/>
        </w:rPr>
        <w:t xml:space="preserve">ended </w:t>
      </w:r>
      <w:r w:rsidR="007D7D39" w:rsidRPr="00AB1089">
        <w:rPr>
          <w:szCs w:val="36"/>
        </w:rPr>
        <w:t>with a</w:t>
      </w:r>
      <w:r w:rsidR="00774115" w:rsidRPr="00AB1089">
        <w:rPr>
          <w:szCs w:val="36"/>
        </w:rPr>
        <w:t xml:space="preserve"> short tea break</w:t>
      </w:r>
      <w:r w:rsidR="00AB1089">
        <w:rPr>
          <w:szCs w:val="36"/>
        </w:rPr>
        <w:t>.</w:t>
      </w:r>
    </w:p>
    <w:p w:rsidR="00AB1089" w:rsidRPr="00AB1089" w:rsidRDefault="00AB1089" w:rsidP="00ED53A0">
      <w:pPr>
        <w:spacing w:line="360" w:lineRule="auto"/>
        <w:rPr>
          <w:szCs w:val="36"/>
        </w:rPr>
      </w:pPr>
    </w:p>
    <w:p w:rsidR="005B2527" w:rsidRPr="00AB1089" w:rsidRDefault="00363B56" w:rsidP="00ED53A0">
      <w:pPr>
        <w:spacing w:line="360" w:lineRule="auto"/>
        <w:rPr>
          <w:szCs w:val="36"/>
        </w:rPr>
      </w:pPr>
      <w:r w:rsidRPr="00AB1089">
        <w:rPr>
          <w:szCs w:val="36"/>
        </w:rPr>
        <w:t xml:space="preserve">The second session began with </w:t>
      </w:r>
      <w:r w:rsidR="007D7D39" w:rsidRPr="00AB1089">
        <w:rPr>
          <w:szCs w:val="36"/>
        </w:rPr>
        <w:t>intervention from participatory member organizations from Uttarakhand. The member organization during the interventions mentioned about various demographic and other forms of natural and man-made developmental challenges by way of climate change, wrong agro-practices, non-sustainable t</w:t>
      </w:r>
      <w:r w:rsidR="005516BF" w:rsidRPr="00AB1089">
        <w:rPr>
          <w:szCs w:val="36"/>
        </w:rPr>
        <w:t xml:space="preserve">ourism </w:t>
      </w:r>
      <w:r w:rsidR="007D7D39" w:rsidRPr="00AB1089">
        <w:rPr>
          <w:szCs w:val="36"/>
        </w:rPr>
        <w:t xml:space="preserve">initiatives and serious connectivity problems, which act not only as a serious barrier to their overall developmental paradigm, but it also acts to </w:t>
      </w:r>
      <w:r w:rsidR="00075A9E" w:rsidRPr="00AB1089">
        <w:rPr>
          <w:szCs w:val="36"/>
        </w:rPr>
        <w:t xml:space="preserve">increase the incidences of nefarious human trafficking practices. </w:t>
      </w:r>
      <w:r w:rsidR="00633463" w:rsidRPr="00AB1089">
        <w:rPr>
          <w:szCs w:val="36"/>
        </w:rPr>
        <w:t>One of the organizations therefore</w:t>
      </w:r>
      <w:r w:rsidR="00075A9E" w:rsidRPr="00AB1089">
        <w:rPr>
          <w:szCs w:val="36"/>
        </w:rPr>
        <w:t xml:space="preserve"> mentioned about the</w:t>
      </w:r>
      <w:r w:rsidR="00633463" w:rsidRPr="00AB1089">
        <w:rPr>
          <w:szCs w:val="36"/>
        </w:rPr>
        <w:t xml:space="preserve"> </w:t>
      </w:r>
      <w:r w:rsidR="00075A9E" w:rsidRPr="00AB1089">
        <w:rPr>
          <w:szCs w:val="36"/>
        </w:rPr>
        <w:t>opening of a</w:t>
      </w:r>
      <w:r w:rsidR="00633463" w:rsidRPr="00AB1089">
        <w:rPr>
          <w:szCs w:val="36"/>
        </w:rPr>
        <w:t xml:space="preserve"> school giving free education for the underprivileged. A</w:t>
      </w:r>
      <w:r w:rsidR="00075A9E" w:rsidRPr="00AB1089">
        <w:rPr>
          <w:szCs w:val="36"/>
        </w:rPr>
        <w:t xml:space="preserve"> grave</w:t>
      </w:r>
      <w:r w:rsidR="00633463" w:rsidRPr="00AB1089">
        <w:rPr>
          <w:szCs w:val="36"/>
        </w:rPr>
        <w:t xml:space="preserve"> challenge </w:t>
      </w:r>
      <w:r w:rsidR="00075A9E" w:rsidRPr="00AB1089">
        <w:rPr>
          <w:szCs w:val="36"/>
        </w:rPr>
        <w:t xml:space="preserve">facing this organization is migration from able bodied men and boys to big cities in Uttarakhand and outside. The large scale migration often leaves the womenfolk without sufficient security cover and  is sensitive to forced kidnapping and alienation from their villages. These incidences along with the fact of limited educational opportunities and economic empowerment for women and children. Not only lead to a stunted growth, but it also </w:t>
      </w:r>
      <w:r w:rsidR="003657B9" w:rsidRPr="00AB1089">
        <w:rPr>
          <w:szCs w:val="36"/>
        </w:rPr>
        <w:t xml:space="preserve">has societal challenges of these areas becoming the hub of cross-border and transnational human trafficking. </w:t>
      </w:r>
    </w:p>
    <w:p w:rsidR="005B2527" w:rsidRPr="00AB1089" w:rsidRDefault="005B2527" w:rsidP="00ED53A0">
      <w:pPr>
        <w:spacing w:line="360" w:lineRule="auto"/>
        <w:rPr>
          <w:szCs w:val="36"/>
        </w:rPr>
      </w:pPr>
    </w:p>
    <w:p w:rsidR="00545259" w:rsidRPr="00AB1089" w:rsidRDefault="00372FDB" w:rsidP="00ED53A0">
      <w:pPr>
        <w:spacing w:line="360" w:lineRule="auto"/>
        <w:rPr>
          <w:szCs w:val="36"/>
        </w:rPr>
      </w:pPr>
      <w:r w:rsidRPr="00AB1089">
        <w:rPr>
          <w:caps/>
          <w:szCs w:val="36"/>
        </w:rPr>
        <w:t>A</w:t>
      </w:r>
      <w:r w:rsidRPr="00AB1089">
        <w:rPr>
          <w:szCs w:val="36"/>
        </w:rPr>
        <w:t xml:space="preserve">fter lunch break, during the </w:t>
      </w:r>
      <w:r w:rsidR="00C31D2F" w:rsidRPr="00AB1089">
        <w:rPr>
          <w:szCs w:val="36"/>
        </w:rPr>
        <w:t xml:space="preserve">third session members were </w:t>
      </w:r>
      <w:r w:rsidRPr="00AB1089">
        <w:rPr>
          <w:szCs w:val="36"/>
        </w:rPr>
        <w:t>requested</w:t>
      </w:r>
      <w:r w:rsidR="00C31D2F" w:rsidRPr="00AB1089">
        <w:rPr>
          <w:szCs w:val="36"/>
        </w:rPr>
        <w:t xml:space="preserve"> to </w:t>
      </w:r>
      <w:r w:rsidRPr="00AB1089">
        <w:rPr>
          <w:szCs w:val="36"/>
        </w:rPr>
        <w:t>prepare a draft</w:t>
      </w:r>
      <w:r w:rsidR="00C31D2F" w:rsidRPr="00AB1089">
        <w:rPr>
          <w:szCs w:val="36"/>
        </w:rPr>
        <w:t xml:space="preserve"> action plan</w:t>
      </w:r>
      <w:r w:rsidR="00BC7ADA" w:rsidRPr="00AB1089">
        <w:rPr>
          <w:szCs w:val="36"/>
        </w:rPr>
        <w:t xml:space="preserve"> to </w:t>
      </w:r>
      <w:r w:rsidR="004859D1" w:rsidRPr="00AB1089">
        <w:rPr>
          <w:szCs w:val="36"/>
        </w:rPr>
        <w:t>make the</w:t>
      </w:r>
      <w:r w:rsidRPr="00AB1089">
        <w:rPr>
          <w:szCs w:val="36"/>
        </w:rPr>
        <w:t>se</w:t>
      </w:r>
      <w:r w:rsidR="004859D1" w:rsidRPr="00AB1089">
        <w:rPr>
          <w:szCs w:val="36"/>
        </w:rPr>
        <w:t xml:space="preserve"> area</w:t>
      </w:r>
      <w:r w:rsidRPr="00AB1089">
        <w:rPr>
          <w:szCs w:val="36"/>
        </w:rPr>
        <w:t>s</w:t>
      </w:r>
      <w:r w:rsidR="004859D1" w:rsidRPr="00AB1089">
        <w:rPr>
          <w:szCs w:val="36"/>
        </w:rPr>
        <w:t xml:space="preserve"> </w:t>
      </w:r>
      <w:r w:rsidRPr="00AB1089">
        <w:rPr>
          <w:szCs w:val="36"/>
        </w:rPr>
        <w:t>not only</w:t>
      </w:r>
      <w:r w:rsidR="004859D1" w:rsidRPr="00AB1089">
        <w:rPr>
          <w:szCs w:val="36"/>
        </w:rPr>
        <w:t xml:space="preserve"> economically</w:t>
      </w:r>
      <w:r w:rsidRPr="00AB1089">
        <w:rPr>
          <w:szCs w:val="36"/>
        </w:rPr>
        <w:t xml:space="preserve"> empowered</w:t>
      </w:r>
      <w:r w:rsidR="004859D1" w:rsidRPr="00AB1089">
        <w:rPr>
          <w:szCs w:val="36"/>
        </w:rPr>
        <w:t xml:space="preserve"> for women</w:t>
      </w:r>
      <w:r w:rsidRPr="00AB1089">
        <w:rPr>
          <w:szCs w:val="36"/>
        </w:rPr>
        <w:t>, but also for the entire society</w:t>
      </w:r>
      <w:r w:rsidR="004859D1" w:rsidRPr="00AB1089">
        <w:rPr>
          <w:szCs w:val="36"/>
        </w:rPr>
        <w:t xml:space="preserve">. Most of the </w:t>
      </w:r>
      <w:r w:rsidRPr="00AB1089">
        <w:rPr>
          <w:szCs w:val="36"/>
        </w:rPr>
        <w:t>suggestions received</w:t>
      </w:r>
      <w:r w:rsidR="00545259" w:rsidRPr="00AB1089">
        <w:rPr>
          <w:szCs w:val="36"/>
        </w:rPr>
        <w:t xml:space="preserve"> were  to</w:t>
      </w:r>
    </w:p>
    <w:p w:rsidR="00545259" w:rsidRPr="00AB1089" w:rsidRDefault="00545259" w:rsidP="00ED53A0">
      <w:pPr>
        <w:spacing w:line="360" w:lineRule="auto"/>
        <w:rPr>
          <w:szCs w:val="36"/>
        </w:rPr>
      </w:pPr>
      <w:r w:rsidRPr="00AB1089">
        <w:rPr>
          <w:szCs w:val="36"/>
        </w:rPr>
        <w:t>a.</w:t>
      </w:r>
      <w:r w:rsidR="004859D1" w:rsidRPr="00AB1089">
        <w:rPr>
          <w:szCs w:val="36"/>
        </w:rPr>
        <w:t xml:space="preserve"> </w:t>
      </w:r>
      <w:r w:rsidRPr="00AB1089">
        <w:rPr>
          <w:szCs w:val="36"/>
        </w:rPr>
        <w:t>C</w:t>
      </w:r>
      <w:r w:rsidR="004859D1" w:rsidRPr="00AB1089">
        <w:rPr>
          <w:szCs w:val="36"/>
        </w:rPr>
        <w:t xml:space="preserve">onduct </w:t>
      </w:r>
      <w:r w:rsidRPr="00AB1089">
        <w:rPr>
          <w:szCs w:val="36"/>
        </w:rPr>
        <w:t xml:space="preserve">general </w:t>
      </w:r>
      <w:r w:rsidR="004859D1" w:rsidRPr="00AB1089">
        <w:rPr>
          <w:szCs w:val="36"/>
        </w:rPr>
        <w:t>awareness programmes</w:t>
      </w:r>
      <w:r w:rsidRPr="00AB1089">
        <w:rPr>
          <w:szCs w:val="36"/>
        </w:rPr>
        <w:t xml:space="preserve"> for women </w:t>
      </w:r>
      <w:r w:rsidR="004859D1" w:rsidRPr="00AB1089">
        <w:rPr>
          <w:szCs w:val="36"/>
        </w:rPr>
        <w:t>in specific regions of Uttarakhand</w:t>
      </w:r>
    </w:p>
    <w:p w:rsidR="00545259" w:rsidRPr="00AB1089" w:rsidRDefault="00545259" w:rsidP="00ED53A0">
      <w:pPr>
        <w:spacing w:line="360" w:lineRule="auto"/>
        <w:rPr>
          <w:szCs w:val="36"/>
        </w:rPr>
      </w:pPr>
      <w:r w:rsidRPr="00AB1089">
        <w:rPr>
          <w:szCs w:val="36"/>
        </w:rPr>
        <w:t>b. A</w:t>
      </w:r>
      <w:r w:rsidR="004859D1" w:rsidRPr="00AB1089">
        <w:rPr>
          <w:szCs w:val="36"/>
        </w:rPr>
        <w:t>ddress region-specific pro</w:t>
      </w:r>
      <w:r w:rsidRPr="00AB1089">
        <w:rPr>
          <w:szCs w:val="36"/>
        </w:rPr>
        <w:t>blems</w:t>
      </w:r>
      <w:r w:rsidR="004859D1" w:rsidRPr="00AB1089">
        <w:rPr>
          <w:szCs w:val="36"/>
        </w:rPr>
        <w:t xml:space="preserve"> and </w:t>
      </w:r>
      <w:r w:rsidRPr="00AB1089">
        <w:rPr>
          <w:szCs w:val="36"/>
        </w:rPr>
        <w:t>suggest</w:t>
      </w:r>
      <w:r w:rsidR="004859D1" w:rsidRPr="00AB1089">
        <w:rPr>
          <w:szCs w:val="36"/>
        </w:rPr>
        <w:t xml:space="preserve"> </w:t>
      </w:r>
      <w:r w:rsidR="00EB437B" w:rsidRPr="00AB1089">
        <w:rPr>
          <w:szCs w:val="36"/>
        </w:rPr>
        <w:t>s</w:t>
      </w:r>
      <w:r w:rsidR="004859D1" w:rsidRPr="00AB1089">
        <w:rPr>
          <w:szCs w:val="36"/>
        </w:rPr>
        <w:t>olutions accordingly</w:t>
      </w:r>
    </w:p>
    <w:p w:rsidR="00545259" w:rsidRPr="00AB1089" w:rsidRDefault="00545259" w:rsidP="00ED53A0">
      <w:pPr>
        <w:spacing w:line="360" w:lineRule="auto"/>
        <w:rPr>
          <w:szCs w:val="36"/>
        </w:rPr>
      </w:pPr>
      <w:r w:rsidRPr="00AB1089">
        <w:rPr>
          <w:szCs w:val="36"/>
        </w:rPr>
        <w:t>c.</w:t>
      </w:r>
      <w:r w:rsidR="00184BC7" w:rsidRPr="00AB1089">
        <w:rPr>
          <w:szCs w:val="36"/>
        </w:rPr>
        <w:t xml:space="preserve"> </w:t>
      </w:r>
      <w:r w:rsidRPr="00AB1089">
        <w:rPr>
          <w:szCs w:val="36"/>
        </w:rPr>
        <w:t>Conduct c</w:t>
      </w:r>
      <w:r w:rsidR="00CC18E7" w:rsidRPr="00AB1089">
        <w:rPr>
          <w:szCs w:val="36"/>
        </w:rPr>
        <w:t xml:space="preserve">apacity building workshops especially </w:t>
      </w:r>
      <w:r w:rsidR="005246B4" w:rsidRPr="00AB1089">
        <w:rPr>
          <w:szCs w:val="36"/>
        </w:rPr>
        <w:t xml:space="preserve">curated for women empowerment. </w:t>
      </w:r>
    </w:p>
    <w:p w:rsidR="00545259" w:rsidRPr="00AB1089" w:rsidRDefault="00545259" w:rsidP="00ED53A0">
      <w:pPr>
        <w:spacing w:line="360" w:lineRule="auto"/>
        <w:rPr>
          <w:szCs w:val="36"/>
        </w:rPr>
      </w:pPr>
      <w:r w:rsidRPr="00AB1089">
        <w:rPr>
          <w:szCs w:val="36"/>
        </w:rPr>
        <w:t>d. Spread</w:t>
      </w:r>
      <w:r w:rsidR="005246B4" w:rsidRPr="00AB1089">
        <w:rPr>
          <w:szCs w:val="36"/>
        </w:rPr>
        <w:t xml:space="preserve"> awareness about human rights especially at village and block level</w:t>
      </w:r>
      <w:r w:rsidR="00DD405C" w:rsidRPr="00AB1089">
        <w:rPr>
          <w:szCs w:val="36"/>
        </w:rPr>
        <w:t>s</w:t>
      </w:r>
      <w:r w:rsidR="005246B4" w:rsidRPr="00AB1089">
        <w:rPr>
          <w:szCs w:val="36"/>
        </w:rPr>
        <w:t xml:space="preserve"> </w:t>
      </w:r>
      <w:r w:rsidR="00A539A2" w:rsidRPr="00AB1089">
        <w:rPr>
          <w:szCs w:val="36"/>
        </w:rPr>
        <w:t>to increase awareness especially in women and children</w:t>
      </w:r>
    </w:p>
    <w:p w:rsidR="004859D1" w:rsidRPr="00AB1089" w:rsidRDefault="006F34BD" w:rsidP="00ED53A0">
      <w:pPr>
        <w:spacing w:line="360" w:lineRule="auto"/>
        <w:rPr>
          <w:szCs w:val="36"/>
        </w:rPr>
      </w:pPr>
      <w:r w:rsidRPr="00AB1089">
        <w:rPr>
          <w:szCs w:val="36"/>
        </w:rPr>
        <w:lastRenderedPageBreak/>
        <w:t xml:space="preserve"> </w:t>
      </w:r>
      <w:r w:rsidR="00B55F5F" w:rsidRPr="00AB1089">
        <w:rPr>
          <w:szCs w:val="36"/>
        </w:rPr>
        <w:t xml:space="preserve">An Action Plan incorporating all the aforesaid suggestions was </w:t>
      </w:r>
      <w:r w:rsidR="00545259" w:rsidRPr="00AB1089">
        <w:rPr>
          <w:szCs w:val="36"/>
        </w:rPr>
        <w:t>not</w:t>
      </w:r>
      <w:r w:rsidR="00B55F5F" w:rsidRPr="00AB1089">
        <w:rPr>
          <w:szCs w:val="36"/>
        </w:rPr>
        <w:t xml:space="preserve">ed by the STOP Team. </w:t>
      </w:r>
      <w:r w:rsidRPr="00AB1089">
        <w:rPr>
          <w:szCs w:val="36"/>
        </w:rPr>
        <w:t>The discussions concluded on a high</w:t>
      </w:r>
      <w:r w:rsidR="00545259" w:rsidRPr="00AB1089">
        <w:rPr>
          <w:szCs w:val="36"/>
        </w:rPr>
        <w:t xml:space="preserve"> note.</w:t>
      </w:r>
      <w:r w:rsidR="005455A4" w:rsidRPr="00AB1089">
        <w:rPr>
          <w:szCs w:val="36"/>
        </w:rPr>
        <w:t xml:space="preserve"> </w:t>
      </w:r>
      <w:r w:rsidR="00ED0C44" w:rsidRPr="00AB1089">
        <w:rPr>
          <w:szCs w:val="36"/>
        </w:rPr>
        <w:br/>
      </w:r>
      <w:r w:rsidR="005455A4" w:rsidRPr="00AB1089">
        <w:rPr>
          <w:szCs w:val="36"/>
        </w:rPr>
        <w:t xml:space="preserve">Together, </w:t>
      </w:r>
      <w:r w:rsidRPr="00AB1089">
        <w:rPr>
          <w:szCs w:val="36"/>
        </w:rPr>
        <w:t>all the non-profit organizations</w:t>
      </w:r>
      <w:r w:rsidR="005455A4" w:rsidRPr="00AB1089">
        <w:rPr>
          <w:szCs w:val="36"/>
        </w:rPr>
        <w:t xml:space="preserve"> </w:t>
      </w:r>
      <w:r w:rsidR="001B6211" w:rsidRPr="00AB1089">
        <w:rPr>
          <w:szCs w:val="36"/>
        </w:rPr>
        <w:t>gave a clarion call</w:t>
      </w:r>
      <w:r w:rsidR="005455A4" w:rsidRPr="00AB1089">
        <w:rPr>
          <w:szCs w:val="36"/>
        </w:rPr>
        <w:t xml:space="preserve"> for collaborating with our organization to make their areas of work safe and economically viable for women</w:t>
      </w:r>
      <w:r w:rsidR="001B6211" w:rsidRPr="00AB1089">
        <w:rPr>
          <w:szCs w:val="36"/>
        </w:rPr>
        <w:t>. O</w:t>
      </w:r>
      <w:r w:rsidR="005455A4" w:rsidRPr="00AB1089">
        <w:rPr>
          <w:szCs w:val="36"/>
        </w:rPr>
        <w:t>nly when they rise</w:t>
      </w:r>
      <w:r w:rsidR="00D350A8" w:rsidRPr="00AB1089">
        <w:rPr>
          <w:szCs w:val="36"/>
        </w:rPr>
        <w:t>,</w:t>
      </w:r>
      <w:r w:rsidRPr="00AB1089">
        <w:rPr>
          <w:szCs w:val="36"/>
        </w:rPr>
        <w:t xml:space="preserve"> a country with successful</w:t>
      </w:r>
      <w:r w:rsidR="00876532" w:rsidRPr="00AB1089">
        <w:rPr>
          <w:szCs w:val="36"/>
        </w:rPr>
        <w:t xml:space="preserve"> and</w:t>
      </w:r>
      <w:r w:rsidRPr="00AB1089">
        <w:rPr>
          <w:szCs w:val="36"/>
        </w:rPr>
        <w:t xml:space="preserve"> empowered women </w:t>
      </w:r>
      <w:r w:rsidR="001B6211" w:rsidRPr="00AB1089">
        <w:rPr>
          <w:szCs w:val="36"/>
        </w:rPr>
        <w:t xml:space="preserve">will </w:t>
      </w:r>
      <w:r w:rsidRPr="00AB1089">
        <w:rPr>
          <w:szCs w:val="36"/>
        </w:rPr>
        <w:t xml:space="preserve">be </w:t>
      </w:r>
      <w:r w:rsidR="006058F4" w:rsidRPr="00AB1089">
        <w:rPr>
          <w:szCs w:val="36"/>
        </w:rPr>
        <w:t>respected and even adored</w:t>
      </w:r>
      <w:r w:rsidRPr="00AB1089">
        <w:rPr>
          <w:szCs w:val="36"/>
        </w:rPr>
        <w:t xml:space="preserve"> all over the world.</w:t>
      </w:r>
    </w:p>
    <w:p w:rsidR="009D438F" w:rsidRDefault="009D438F" w:rsidP="00ED53A0">
      <w:pPr>
        <w:spacing w:line="360" w:lineRule="auto"/>
        <w:rPr>
          <w:szCs w:val="36"/>
        </w:rPr>
      </w:pPr>
      <w:bookmarkStart w:id="0" w:name="_GoBack"/>
      <w:bookmarkEnd w:id="0"/>
    </w:p>
    <w:p w:rsidR="00C9318B" w:rsidRDefault="00C9318B" w:rsidP="00ED53A0">
      <w:pPr>
        <w:spacing w:line="360" w:lineRule="auto"/>
        <w:rPr>
          <w:szCs w:val="36"/>
        </w:rPr>
      </w:pPr>
    </w:p>
    <w:p w:rsidR="00C9318B" w:rsidRPr="00AB1089" w:rsidRDefault="00C9318B" w:rsidP="00ED53A0">
      <w:pPr>
        <w:spacing w:line="360" w:lineRule="auto"/>
        <w:rPr>
          <w:szCs w:val="36"/>
        </w:rPr>
      </w:pPr>
      <w:r>
        <w:rPr>
          <w:noProof/>
          <w:szCs w:val="36"/>
        </w:rPr>
        <w:drawing>
          <wp:inline distT="0" distB="0" distL="0" distR="0">
            <wp:extent cx="5800725" cy="5704898"/>
            <wp:effectExtent l="228600" t="228600" r="219075" b="2197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LLUTTARAKHANDTEAM_13.4.24_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801954" cy="5706107"/>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sectPr w:rsidR="00C9318B" w:rsidRPr="00AB1089" w:rsidSect="00202791">
      <w:pgSz w:w="11906" w:h="16838"/>
      <w:pgMar w:top="1440" w:right="1080" w:bottom="1440" w:left="1080" w:header="708" w:footer="708" w:gutter="0"/>
      <w:pgBorders w:offsetFrom="page">
        <w:top w:val="dotDash" w:sz="4" w:space="24" w:color="auto"/>
        <w:left w:val="dotDash" w:sz="4" w:space="24" w:color="auto"/>
        <w:bottom w:val="dotDash" w:sz="4" w:space="24" w:color="auto"/>
        <w:right w:val="dotDash"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CA40C8D"/>
    <w:multiLevelType w:val="hybridMultilevel"/>
    <w:tmpl w:val="4F642CC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714"/>
    <w:rsid w:val="00075A9E"/>
    <w:rsid w:val="00105F4C"/>
    <w:rsid w:val="00113ED2"/>
    <w:rsid w:val="00184BC7"/>
    <w:rsid w:val="001B6211"/>
    <w:rsid w:val="00202791"/>
    <w:rsid w:val="00266D31"/>
    <w:rsid w:val="00286A63"/>
    <w:rsid w:val="002B384F"/>
    <w:rsid w:val="002D04DA"/>
    <w:rsid w:val="00363B56"/>
    <w:rsid w:val="003657B9"/>
    <w:rsid w:val="00372FDB"/>
    <w:rsid w:val="00375378"/>
    <w:rsid w:val="003E1BFD"/>
    <w:rsid w:val="003E3EC2"/>
    <w:rsid w:val="003E5D63"/>
    <w:rsid w:val="003E66D0"/>
    <w:rsid w:val="004859D1"/>
    <w:rsid w:val="005246B4"/>
    <w:rsid w:val="00545259"/>
    <w:rsid w:val="005455A4"/>
    <w:rsid w:val="005516BF"/>
    <w:rsid w:val="005B2527"/>
    <w:rsid w:val="006058F4"/>
    <w:rsid w:val="00633463"/>
    <w:rsid w:val="00657768"/>
    <w:rsid w:val="006F34BD"/>
    <w:rsid w:val="00720EAE"/>
    <w:rsid w:val="007555BE"/>
    <w:rsid w:val="007733C0"/>
    <w:rsid w:val="00774115"/>
    <w:rsid w:val="007D7D39"/>
    <w:rsid w:val="00876532"/>
    <w:rsid w:val="008A7F5C"/>
    <w:rsid w:val="008C6F5A"/>
    <w:rsid w:val="009B0833"/>
    <w:rsid w:val="009D438F"/>
    <w:rsid w:val="00A13D4E"/>
    <w:rsid w:val="00A539A2"/>
    <w:rsid w:val="00A71D6F"/>
    <w:rsid w:val="00A86BB3"/>
    <w:rsid w:val="00AB0B54"/>
    <w:rsid w:val="00AB1089"/>
    <w:rsid w:val="00B10C98"/>
    <w:rsid w:val="00B3020F"/>
    <w:rsid w:val="00B55F5F"/>
    <w:rsid w:val="00B668B4"/>
    <w:rsid w:val="00BA0541"/>
    <w:rsid w:val="00BC51D2"/>
    <w:rsid w:val="00BC7ADA"/>
    <w:rsid w:val="00C02F22"/>
    <w:rsid w:val="00C21DDF"/>
    <w:rsid w:val="00C22CB3"/>
    <w:rsid w:val="00C31D2F"/>
    <w:rsid w:val="00C80714"/>
    <w:rsid w:val="00C9318B"/>
    <w:rsid w:val="00CC18E7"/>
    <w:rsid w:val="00D26475"/>
    <w:rsid w:val="00D350A8"/>
    <w:rsid w:val="00D64947"/>
    <w:rsid w:val="00DB532E"/>
    <w:rsid w:val="00DD405C"/>
    <w:rsid w:val="00E93BDA"/>
    <w:rsid w:val="00EB437B"/>
    <w:rsid w:val="00ED0C44"/>
    <w:rsid w:val="00ED53A0"/>
    <w:rsid w:val="00F30F5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BDBC51"/>
  <w15:chartTrackingRefBased/>
  <w15:docId w15:val="{9D647FB2-DC84-458E-9A54-4B65770C4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64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4281</TotalTime>
  <Pages>3</Pages>
  <Words>792</Words>
  <Characters>4516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NARAYANI</dc:creator>
  <cp:keywords/>
  <dc:description/>
  <cp:lastModifiedBy>NARAYANI</cp:lastModifiedBy>
  <cp:revision>55</cp:revision>
  <cp:lastPrinted>2024-03-18T08:14:00Z</cp:lastPrinted>
  <dcterms:created xsi:type="dcterms:W3CDTF">2024-03-15T10:11:00Z</dcterms:created>
  <dcterms:modified xsi:type="dcterms:W3CDTF">2024-04-03T10:32:00Z</dcterms:modified>
</cp:coreProperties>
</file>